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F0CB9" w14:textId="77777777" w:rsidR="00452EB3" w:rsidRDefault="00452EB3">
      <w:r w:rsidRPr="00347552">
        <w:rPr>
          <w:noProof/>
          <w:lang w:eastAsia="zh-TW"/>
        </w:rPr>
        <w:drawing>
          <wp:anchor distT="0" distB="0" distL="114300" distR="114300" simplePos="0" relativeHeight="251659264" behindDoc="0" locked="0" layoutInCell="1" allowOverlap="1" wp14:anchorId="267411B6" wp14:editId="28900682">
            <wp:simplePos x="0" y="0"/>
            <wp:positionH relativeFrom="margin">
              <wp:posOffset>-124689</wp:posOffset>
            </wp:positionH>
            <wp:positionV relativeFrom="paragraph">
              <wp:posOffset>101</wp:posOffset>
            </wp:positionV>
            <wp:extent cx="5981391" cy="402336"/>
            <wp:effectExtent l="0" t="0" r="635" b="0"/>
            <wp:wrapSquare wrapText="bothSides"/>
            <wp:docPr id="8" name="Picture 8" descr="C:\Users\radams9\Desktop\HISD_Office-of-Special-Education-Services-DEPARTMENT-Logo-HOR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dams9\Desktop\HISD_Office-of-Special-Education-Services-DEPARTMENT-Logo-HORI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391" cy="40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034C98" w14:textId="502835D0" w:rsidR="00452EB3" w:rsidRPr="00083646" w:rsidRDefault="00294362" w:rsidP="00294362">
      <w:pPr>
        <w:jc w:val="center"/>
        <w:rPr>
          <w:rFonts w:ascii="Calibri" w:hAnsi="Calibri" w:cs="Times New Roman"/>
          <w:b/>
          <w:sz w:val="36"/>
          <w:szCs w:val="36"/>
        </w:rPr>
      </w:pPr>
      <w:r w:rsidRPr="00083646">
        <w:rPr>
          <w:rFonts w:ascii="Calibri" w:hAnsi="Calibri" w:cs="Times New Roman"/>
          <w:b/>
          <w:sz w:val="36"/>
          <w:szCs w:val="36"/>
        </w:rPr>
        <w:t>Central Placement Review Re</w:t>
      </w:r>
      <w:r w:rsidR="00041C60">
        <w:rPr>
          <w:rFonts w:ascii="Calibri" w:hAnsi="Calibri" w:cs="Times New Roman"/>
          <w:b/>
          <w:sz w:val="36"/>
          <w:szCs w:val="36"/>
        </w:rPr>
        <w:t>adiness Checkli</w:t>
      </w:r>
      <w:r w:rsidRPr="00083646">
        <w:rPr>
          <w:rFonts w:ascii="Calibri" w:hAnsi="Calibri" w:cs="Times New Roman"/>
          <w:b/>
          <w:sz w:val="36"/>
          <w:szCs w:val="36"/>
        </w:rPr>
        <w:t>st</w:t>
      </w:r>
    </w:p>
    <w:p w14:paraId="4D9E368A" w14:textId="77777777" w:rsidR="00452EB3" w:rsidRDefault="00452EB3" w:rsidP="00452EB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0620" w:type="dxa"/>
        <w:tblInd w:w="-815" w:type="dxa"/>
        <w:tblLook w:val="04A0" w:firstRow="1" w:lastRow="0" w:firstColumn="1" w:lastColumn="0" w:noHBand="0" w:noVBand="1"/>
      </w:tblPr>
      <w:tblGrid>
        <w:gridCol w:w="10620"/>
      </w:tblGrid>
      <w:tr w:rsidR="00BD75C8" w:rsidRPr="00BD75C8" w14:paraId="4421392E" w14:textId="77777777" w:rsidTr="00814E54">
        <w:tc>
          <w:tcPr>
            <w:tcW w:w="10620" w:type="dxa"/>
            <w:shd w:val="clear" w:color="auto" w:fill="BFBFBF" w:themeFill="background1" w:themeFillShade="BF"/>
          </w:tcPr>
          <w:p w14:paraId="4C53C108" w14:textId="690C96D4" w:rsidR="00BD75C8" w:rsidRPr="00083646" w:rsidRDefault="00BD75C8" w:rsidP="00737345">
            <w:pPr>
              <w:spacing w:before="60" w:after="60"/>
              <w:rPr>
                <w:rFonts w:cs="Times New Roman"/>
                <w:b/>
                <w:sz w:val="19"/>
                <w:szCs w:val="19"/>
              </w:rPr>
            </w:pPr>
            <w:r w:rsidRPr="00083646">
              <w:rPr>
                <w:rFonts w:cs="Times New Roman"/>
                <w:b/>
                <w:sz w:val="19"/>
                <w:szCs w:val="19"/>
              </w:rPr>
              <w:t>Cases brought to Central Placement Review (CPR) should be s</w:t>
            </w:r>
            <w:r w:rsidR="00737345">
              <w:rPr>
                <w:rFonts w:cs="Times New Roman"/>
                <w:b/>
                <w:sz w:val="19"/>
                <w:szCs w:val="19"/>
              </w:rPr>
              <w:t>ubmitte</w:t>
            </w:r>
            <w:r w:rsidRPr="00083646">
              <w:rPr>
                <w:rFonts w:cs="Times New Roman"/>
                <w:b/>
                <w:sz w:val="19"/>
                <w:szCs w:val="19"/>
              </w:rPr>
              <w:t xml:space="preserve">d </w:t>
            </w:r>
            <w:r w:rsidRPr="00083646">
              <w:rPr>
                <w:rFonts w:cs="Times New Roman"/>
                <w:b/>
                <w:sz w:val="19"/>
                <w:szCs w:val="19"/>
                <w:u w:val="single"/>
              </w:rPr>
              <w:t>ONLY</w:t>
            </w:r>
            <w:r w:rsidRPr="00083646">
              <w:rPr>
                <w:rFonts w:cs="Times New Roman"/>
                <w:b/>
                <w:sz w:val="19"/>
                <w:szCs w:val="19"/>
              </w:rPr>
              <w:t xml:space="preserve"> by the campus LSSP or program specialist. Formal consultation by an LSSP and </w:t>
            </w:r>
            <w:r w:rsidR="00420983" w:rsidRPr="00083646">
              <w:rPr>
                <w:rFonts w:cs="Times New Roman"/>
                <w:b/>
                <w:sz w:val="19"/>
                <w:szCs w:val="19"/>
              </w:rPr>
              <w:t xml:space="preserve">intervention by </w:t>
            </w:r>
            <w:r w:rsidRPr="00083646">
              <w:rPr>
                <w:rFonts w:cs="Times New Roman"/>
                <w:b/>
                <w:sz w:val="19"/>
                <w:szCs w:val="19"/>
              </w:rPr>
              <w:t xml:space="preserve">the Behavior Program Specialist is required. For students with autism, intervention by the Autism Support Team is required.  If </w:t>
            </w:r>
            <w:r w:rsidR="00420983" w:rsidRPr="00083646">
              <w:rPr>
                <w:rFonts w:cs="Times New Roman"/>
                <w:b/>
                <w:sz w:val="19"/>
                <w:szCs w:val="19"/>
              </w:rPr>
              <w:t xml:space="preserve">formal </w:t>
            </w:r>
            <w:r w:rsidRPr="00083646">
              <w:rPr>
                <w:rFonts w:cs="Times New Roman"/>
                <w:b/>
                <w:sz w:val="19"/>
                <w:szCs w:val="19"/>
              </w:rPr>
              <w:t xml:space="preserve">consultation </w:t>
            </w:r>
            <w:r w:rsidR="00420983" w:rsidRPr="00083646">
              <w:rPr>
                <w:rFonts w:cs="Times New Roman"/>
                <w:b/>
                <w:sz w:val="19"/>
                <w:szCs w:val="19"/>
              </w:rPr>
              <w:t xml:space="preserve">and interventions </w:t>
            </w:r>
            <w:r w:rsidRPr="00083646">
              <w:rPr>
                <w:rFonts w:cs="Times New Roman"/>
                <w:b/>
                <w:sz w:val="19"/>
                <w:szCs w:val="19"/>
              </w:rPr>
              <w:t>ha</w:t>
            </w:r>
            <w:r w:rsidR="00420983" w:rsidRPr="00083646">
              <w:rPr>
                <w:rFonts w:cs="Times New Roman"/>
                <w:b/>
                <w:sz w:val="19"/>
                <w:szCs w:val="19"/>
              </w:rPr>
              <w:t>ve</w:t>
            </w:r>
            <w:r w:rsidRPr="00083646">
              <w:rPr>
                <w:rFonts w:cs="Times New Roman"/>
                <w:b/>
                <w:sz w:val="19"/>
                <w:szCs w:val="19"/>
              </w:rPr>
              <w:t xml:space="preserve"> not been completed do not present to CPR.</w:t>
            </w:r>
          </w:p>
        </w:tc>
      </w:tr>
    </w:tbl>
    <w:p w14:paraId="2D4ED5C5" w14:textId="77777777" w:rsidR="00BD75C8" w:rsidRPr="00D65713" w:rsidRDefault="00BD75C8" w:rsidP="003C2CA9">
      <w:pPr>
        <w:rPr>
          <w:rFonts w:ascii="Times New Roman" w:hAnsi="Times New Roman" w:cs="Times New Roman"/>
          <w:b/>
          <w:sz w:val="6"/>
          <w:szCs w:val="6"/>
        </w:rPr>
      </w:pPr>
    </w:p>
    <w:p w14:paraId="7D2C1724" w14:textId="77777777" w:rsidR="000F2BA7" w:rsidRDefault="000F2BA7" w:rsidP="00343242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734" w:type="dxa"/>
        <w:tblInd w:w="-900" w:type="dxa"/>
        <w:shd w:val="clear" w:color="auto" w:fill="D9D9D9"/>
        <w:tblLook w:val="01E0" w:firstRow="1" w:lastRow="1" w:firstColumn="1" w:lastColumn="1" w:noHBand="0" w:noVBand="0"/>
      </w:tblPr>
      <w:tblGrid>
        <w:gridCol w:w="533"/>
        <w:gridCol w:w="8287"/>
        <w:gridCol w:w="2340"/>
        <w:gridCol w:w="574"/>
      </w:tblGrid>
      <w:tr w:rsidR="00C74821" w:rsidRPr="00AD268B" w14:paraId="2C69785A" w14:textId="77777777" w:rsidTr="00E55167">
        <w:trPr>
          <w:gridAfter w:val="1"/>
          <w:wAfter w:w="574" w:type="dxa"/>
        </w:trPr>
        <w:tc>
          <w:tcPr>
            <w:tcW w:w="533" w:type="dxa"/>
            <w:shd w:val="clear" w:color="auto" w:fill="auto"/>
          </w:tcPr>
          <w:p w14:paraId="0E108691" w14:textId="77777777" w:rsidR="00C74821" w:rsidRPr="00AD268B" w:rsidRDefault="00C74821" w:rsidP="00E55167">
            <w:pPr>
              <w:spacing w:before="12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14:paraId="2B07114A" w14:textId="77777777" w:rsidR="00C74821" w:rsidRPr="00AD268B" w:rsidRDefault="00C74821" w:rsidP="00E55167">
            <w:pPr>
              <w:spacing w:before="120" w:after="1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 xml:space="preserve">Has an ARD/IEP meeting been conducted within the last 12 months to review student progress and revise educational program/services to address areas of difficulty?    </w:t>
            </w:r>
          </w:p>
        </w:tc>
        <w:tc>
          <w:tcPr>
            <w:tcW w:w="2340" w:type="dxa"/>
            <w:shd w:val="clear" w:color="auto" w:fill="auto"/>
          </w:tcPr>
          <w:p w14:paraId="492F0898" w14:textId="3E4154D4" w:rsidR="00C74821" w:rsidRPr="00AD268B" w:rsidRDefault="00C74821" w:rsidP="00C74821">
            <w:pPr>
              <w:spacing w:before="240"/>
              <w:rPr>
                <w:rFonts w:ascii="Arial" w:hAnsi="Arial" w:cs="Arial"/>
                <w:b/>
                <w:sz w:val="17"/>
                <w:szCs w:val="17"/>
              </w:rPr>
            </w:pPr>
            <w:r w:rsidRPr="00AD268B">
              <w:rPr>
                <w:rFonts w:ascii="Arial" w:hAnsi="Arial" w:cs="Arial"/>
                <w:b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514773" wp14:editId="45FE0CE4">
                      <wp:simplePos x="0" y="0"/>
                      <wp:positionH relativeFrom="column">
                        <wp:posOffset>-5271135</wp:posOffset>
                      </wp:positionH>
                      <wp:positionV relativeFrom="paragraph">
                        <wp:posOffset>-3277268</wp:posOffset>
                      </wp:positionV>
                      <wp:extent cx="191770" cy="167005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7B469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5147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-415.05pt;margin-top:-258.05pt;width:15.1pt;height:1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">
                      <v:textbox>
                        <w:txbxContent>
                          <w:p w14:paraId="0747B469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b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E7C9BC4" wp14:editId="4D707B14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0CA7A" w14:textId="77777777" w:rsidR="00C74821" w:rsidRPr="00315E05" w:rsidRDefault="00C74821" w:rsidP="00C74821">
                                  <w:pPr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C9BC4" id="Text Box 11" o:spid="_x0000_s1027" type="#_x0000_t202" style="position:absolute;margin-left:4.05pt;margin-top:10.75pt;width:15.1pt;height:1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">
                      <v:textbox>
                        <w:txbxContent>
                          <w:p w14:paraId="64E0CA7A" w14:textId="77777777" w:rsidR="00C74821" w:rsidRPr="00315E05" w:rsidRDefault="00C74821" w:rsidP="00C7482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b/>
                <w:sz w:val="17"/>
                <w:szCs w:val="17"/>
              </w:rPr>
              <w:t xml:space="preserve">         </w:t>
            </w:r>
            <w:r w:rsidRPr="00AD268B">
              <w:rPr>
                <w:rFonts w:ascii="Arial" w:hAnsi="Arial" w:cs="Arial"/>
                <w:sz w:val="17"/>
                <w:szCs w:val="17"/>
              </w:rPr>
              <w:t>Yes</w:t>
            </w:r>
            <w:r w:rsidRPr="00AD268B">
              <w:rPr>
                <w:rFonts w:ascii="Arial" w:hAnsi="Arial" w:cs="Arial"/>
                <w:b/>
                <w:sz w:val="17"/>
                <w:szCs w:val="17"/>
              </w:rPr>
              <w:t xml:space="preserve">                 </w:t>
            </w:r>
          </w:p>
        </w:tc>
      </w:tr>
      <w:tr w:rsidR="00C74821" w:rsidRPr="00AD268B" w14:paraId="23E6A1A9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653AD2F5" w14:textId="77777777" w:rsidR="00C74821" w:rsidRPr="00AD268B" w:rsidRDefault="00C74821" w:rsidP="00E55167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2.</w:t>
            </w:r>
          </w:p>
        </w:tc>
        <w:tc>
          <w:tcPr>
            <w:tcW w:w="8287" w:type="dxa"/>
            <w:shd w:val="clear" w:color="auto" w:fill="auto"/>
          </w:tcPr>
          <w:p w14:paraId="1CBBFF09" w14:textId="4FDA677D" w:rsidR="00C74821" w:rsidRPr="00AD268B" w:rsidRDefault="00C74821" w:rsidP="00A5149D">
            <w:pPr>
              <w:spacing w:after="1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 xml:space="preserve">Are all evaluations completed within </w:t>
            </w:r>
            <w:r>
              <w:rPr>
                <w:rFonts w:ascii="Arial" w:hAnsi="Arial" w:cs="Arial"/>
                <w:sz w:val="17"/>
                <w:szCs w:val="17"/>
              </w:rPr>
              <w:t>2 years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and reflect the student’s</w:t>
            </w:r>
            <w:r w:rsidRPr="00AD268B">
              <w:rPr>
                <w:rFonts w:ascii="Arial" w:hAnsi="Arial" w:cs="Arial"/>
                <w:b/>
                <w:i/>
                <w:sz w:val="17"/>
                <w:szCs w:val="17"/>
              </w:rPr>
              <w:t xml:space="preserve"> functioning level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at this time (including psychoeducational, psychological, speech/language, </w:t>
            </w:r>
            <w:proofErr w:type="gramStart"/>
            <w:r w:rsidRPr="00AD268B">
              <w:rPr>
                <w:rFonts w:ascii="Arial" w:hAnsi="Arial" w:cs="Arial"/>
                <w:sz w:val="17"/>
                <w:szCs w:val="17"/>
              </w:rPr>
              <w:t>medical</w:t>
            </w:r>
            <w:proofErr w:type="gramEnd"/>
            <w:r w:rsidRPr="00AD268B">
              <w:rPr>
                <w:rFonts w:ascii="Arial" w:hAnsi="Arial" w:cs="Arial"/>
                <w:sz w:val="17"/>
                <w:szCs w:val="17"/>
              </w:rPr>
              <w:t xml:space="preserve">)?  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7333C3AC" w14:textId="65E6767B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2748BD" wp14:editId="4207F124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A9A10D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748BD" id="Text Box 5" o:spid="_x0000_s1028" type="#_x0000_t202" style="position:absolute;margin-left:4.05pt;margin-top:3.3pt;width:15.1pt;height:1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">
                      <v:textbox>
                        <w:txbxContent>
                          <w:p w14:paraId="77A9A10D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        Yes                 </w:t>
            </w:r>
            <w:bookmarkStart w:id="0" w:name="_GoBack"/>
            <w:bookmarkEnd w:id="0"/>
          </w:p>
        </w:tc>
      </w:tr>
      <w:tr w:rsidR="00A5149D" w:rsidRPr="00AD268B" w14:paraId="335D7D5A" w14:textId="77777777" w:rsidTr="005E57DC">
        <w:trPr>
          <w:trHeight w:val="558"/>
        </w:trPr>
        <w:tc>
          <w:tcPr>
            <w:tcW w:w="533" w:type="dxa"/>
            <w:shd w:val="clear" w:color="auto" w:fill="auto"/>
          </w:tcPr>
          <w:p w14:paraId="761C63EC" w14:textId="773E440A" w:rsidR="00A5149D" w:rsidRPr="00AD268B" w:rsidRDefault="00A5149D" w:rsidP="005E57DC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</w:t>
            </w:r>
            <w:r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3A32535D" w14:textId="1AD664AC" w:rsidR="00A5149D" w:rsidRPr="00AD268B" w:rsidRDefault="00A5149D" w:rsidP="005E57DC">
            <w:pPr>
              <w:spacing w:after="1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Has all ARD/IEP been closed in </w:t>
            </w:r>
            <w:proofErr w:type="spellStart"/>
            <w:r>
              <w:rPr>
                <w:rFonts w:ascii="Arial" w:hAnsi="Arial" w:cs="Arial"/>
                <w:sz w:val="17"/>
                <w:szCs w:val="17"/>
              </w:rPr>
              <w:t>EasyIEP</w:t>
            </w:r>
            <w:proofErr w:type="spellEnd"/>
            <w:r>
              <w:rPr>
                <w:rFonts w:ascii="Arial" w:hAnsi="Arial" w:cs="Arial"/>
                <w:sz w:val="17"/>
                <w:szCs w:val="17"/>
              </w:rPr>
              <w:t xml:space="preserve"> and faxed in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?  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37B4EFBA" w14:textId="77777777" w:rsidR="00A5149D" w:rsidRPr="00AD268B" w:rsidRDefault="00A5149D" w:rsidP="005E57DC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49EA3D0" wp14:editId="74FF2C4A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4ECB2A" w14:textId="77777777" w:rsidR="00A5149D" w:rsidRPr="00315E05" w:rsidRDefault="00A5149D" w:rsidP="00A5149D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9EA3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margin-left:4.05pt;margin-top:3.3pt;width:15.1pt;height:13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">
                      <v:textbox>
                        <w:txbxContent>
                          <w:p w14:paraId="6C4ECB2A" w14:textId="77777777" w:rsidR="00A5149D" w:rsidRPr="00315E05" w:rsidRDefault="00A5149D" w:rsidP="00A5149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        Yes                 </w:t>
            </w:r>
          </w:p>
        </w:tc>
      </w:tr>
      <w:tr w:rsidR="00C74821" w:rsidRPr="00AD268B" w14:paraId="265971F2" w14:textId="77777777" w:rsidTr="00E55167">
        <w:trPr>
          <w:trHeight w:val="405"/>
        </w:trPr>
        <w:tc>
          <w:tcPr>
            <w:tcW w:w="533" w:type="dxa"/>
            <w:shd w:val="clear" w:color="auto" w:fill="auto"/>
          </w:tcPr>
          <w:p w14:paraId="61D493C1" w14:textId="327C8F98" w:rsidR="00C74821" w:rsidRPr="00AD268B" w:rsidRDefault="00A5149D" w:rsidP="00E5516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</w:t>
            </w:r>
            <w:r w:rsidR="00C74821"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33353845" w14:textId="77777777" w:rsidR="00C74821" w:rsidRPr="00AD268B" w:rsidRDefault="00C74821" w:rsidP="00E55167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Have all evaluations for which the student was previously referred been completed?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1BBC6AC9" w14:textId="77777777" w:rsidR="00C74821" w:rsidRPr="00AD268B" w:rsidRDefault="00C74821" w:rsidP="00E55167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D0C461" wp14:editId="6F0A6699">
                      <wp:simplePos x="0" y="0"/>
                      <wp:positionH relativeFrom="column">
                        <wp:posOffset>753252</wp:posOffset>
                      </wp:positionH>
                      <wp:positionV relativeFrom="paragraph">
                        <wp:posOffset>24604</wp:posOffset>
                      </wp:positionV>
                      <wp:extent cx="191770" cy="16700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45CF8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0C461" id="Text Box 1" o:spid="_x0000_s1029" type="#_x0000_t202" style="position:absolute;margin-left:59.3pt;margin-top:1.95pt;width:15.1pt;height:1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">
                      <v:textbox>
                        <w:txbxContent>
                          <w:p w14:paraId="41945CF8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0EDF9C" wp14:editId="3EA55065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BF69A3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EDF9C" id="Text Box 7" o:spid="_x0000_s1030" type="#_x0000_t202" style="position:absolute;margin-left:4pt;margin-top:1.8pt;width:15.1pt;height:1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d8vkACwCAABX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14:paraId="73BF69A3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No</w:t>
            </w:r>
          </w:p>
        </w:tc>
      </w:tr>
      <w:tr w:rsidR="00C74821" w:rsidRPr="00AD268B" w14:paraId="61E7C39A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50750AFC" w14:textId="77777777" w:rsidR="00C74821" w:rsidRPr="00AD268B" w:rsidRDefault="00C74821" w:rsidP="00E5516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287" w:type="dxa"/>
            <w:shd w:val="clear" w:color="auto" w:fill="auto"/>
          </w:tcPr>
          <w:p w14:paraId="3533369F" w14:textId="77777777" w:rsidR="00C74821" w:rsidRPr="00AD268B" w:rsidRDefault="00C74821" w:rsidP="00E55167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If no, list pending assessments and expected date(s) of completion:</w:t>
            </w:r>
          </w:p>
          <w:tbl>
            <w:tblPr>
              <w:tblStyle w:val="TableGrid1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61"/>
            </w:tblGrid>
            <w:tr w:rsidR="00C74821" w:rsidRPr="00AD268B" w14:paraId="448C0366" w14:textId="77777777" w:rsidTr="00E55167">
              <w:tc>
                <w:tcPr>
                  <w:tcW w:w="8061" w:type="dxa"/>
                </w:tcPr>
                <w:p w14:paraId="4CDC85C4" w14:textId="77777777" w:rsidR="00C74821" w:rsidRDefault="00C74821" w:rsidP="00E55167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  <w:p w14:paraId="08C339C6" w14:textId="77777777" w:rsidR="00FA3F68" w:rsidRPr="00AD268B" w:rsidRDefault="00FA3F68" w:rsidP="00E55167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</w:tc>
            </w:tr>
          </w:tbl>
          <w:p w14:paraId="4A6B28CF" w14:textId="77777777" w:rsidR="00C74821" w:rsidRPr="00AD268B" w:rsidRDefault="00C74821" w:rsidP="00E55167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914" w:type="dxa"/>
            <w:gridSpan w:val="2"/>
            <w:shd w:val="clear" w:color="auto" w:fill="auto"/>
          </w:tcPr>
          <w:p w14:paraId="0C09755A" w14:textId="77777777" w:rsidR="00C74821" w:rsidRPr="00AD268B" w:rsidRDefault="00C74821" w:rsidP="00E55167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</w:p>
        </w:tc>
      </w:tr>
      <w:tr w:rsidR="00C74821" w:rsidRPr="00AD268B" w14:paraId="512395B9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1347D6D8" w14:textId="0893F42A" w:rsidR="00C74821" w:rsidRPr="00AD268B" w:rsidRDefault="00A5149D" w:rsidP="00E55167">
            <w:pPr>
              <w:spacing w:before="120" w:after="12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</w:t>
            </w:r>
            <w:r w:rsidR="00C74821"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4609E586" w14:textId="4F94426E" w:rsidR="00C74821" w:rsidRPr="00AD268B" w:rsidRDefault="00C74821" w:rsidP="00E55167">
            <w:pPr>
              <w:spacing w:before="120" w:after="12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 xml:space="preserve">Have relevant supplementary services and supports been considered and implemented (e.g. peer mediated supports, staff support/training, counseling, psychological services, social worker, etc.)?  </w:t>
            </w:r>
          </w:p>
          <w:p w14:paraId="04B72358" w14:textId="77777777" w:rsidR="00C74821" w:rsidRPr="00AD268B" w:rsidRDefault="00C74821" w:rsidP="00E55167">
            <w:pPr>
              <w:spacing w:before="120" w:after="12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5"/>
                <w:szCs w:val="15"/>
              </w:rPr>
              <w:t>*If yes, attach supporting documentation (e.g. implementation logs, behavior data forms, anecdotal records).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00D39C66" w14:textId="06546888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D42426" wp14:editId="00959A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FD23DD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42426" id="Text Box 10" o:spid="_x0000_s1031" type="#_x0000_t202" style="position:absolute;margin-left:4pt;margin-top:1.8pt;width:15.1pt;height:1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hkERsy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14:paraId="0BFD23DD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</w:t>
            </w:r>
          </w:p>
        </w:tc>
      </w:tr>
      <w:tr w:rsidR="00C74821" w:rsidRPr="00AD268B" w14:paraId="3BEB306B" w14:textId="77777777" w:rsidTr="00E55167">
        <w:trPr>
          <w:gridAfter w:val="1"/>
          <w:wAfter w:w="574" w:type="dxa"/>
        </w:trPr>
        <w:tc>
          <w:tcPr>
            <w:tcW w:w="533" w:type="dxa"/>
            <w:shd w:val="clear" w:color="auto" w:fill="auto"/>
          </w:tcPr>
          <w:p w14:paraId="5D33BB8A" w14:textId="44C466F8" w:rsidR="00C74821" w:rsidRPr="00AD268B" w:rsidRDefault="00A5149D" w:rsidP="00E55167">
            <w:pPr>
              <w:spacing w:before="12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</w:t>
            </w:r>
            <w:r w:rsidR="00C74821"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24AE8091" w14:textId="1D4CCC58" w:rsidR="00C74821" w:rsidRPr="00A5149D" w:rsidRDefault="00C74821" w:rsidP="00E55167">
            <w:pPr>
              <w:spacing w:before="60" w:after="120"/>
              <w:rPr>
                <w:rFonts w:ascii="Arial" w:hAnsi="Arial" w:cs="Arial"/>
                <w:sz w:val="17"/>
                <w:szCs w:val="17"/>
              </w:rPr>
            </w:pPr>
            <w:r w:rsidRPr="00A5149D">
              <w:rPr>
                <w:rFonts w:ascii="Arial" w:hAnsi="Arial" w:cs="Arial"/>
                <w:sz w:val="17"/>
                <w:szCs w:val="17"/>
              </w:rPr>
              <w:t xml:space="preserve">Has the school implemented interventions recommended by multiple support staff (LSSP, Program Specialist, HISD psychologist, Autism Support Team, HISD Behavior Program Specialist, and social worker) for at least 4-6 weeks?   </w:t>
            </w:r>
          </w:p>
          <w:p w14:paraId="5586EF93" w14:textId="2AC53CE7" w:rsidR="00C74821" w:rsidRPr="00AD268B" w:rsidRDefault="00C74821" w:rsidP="00E55167">
            <w:pPr>
              <w:spacing w:before="60" w:after="1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5"/>
                <w:szCs w:val="15"/>
              </w:rPr>
              <w:t>*If yes, attach supporting documentation (e.g. implementation logs, behavior data forms, anecdotal records</w:t>
            </w:r>
            <w:r w:rsidR="00A5149D">
              <w:rPr>
                <w:rFonts w:ascii="Arial" w:hAnsi="Arial" w:cs="Arial"/>
                <w:sz w:val="15"/>
                <w:szCs w:val="15"/>
              </w:rPr>
              <w:t>, Review 360</w:t>
            </w:r>
            <w:r w:rsidRPr="00AD268B">
              <w:rPr>
                <w:rFonts w:ascii="Arial" w:hAnsi="Arial" w:cs="Arial"/>
                <w:sz w:val="15"/>
                <w:szCs w:val="15"/>
              </w:rPr>
              <w:t>).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4A1BD62" w14:textId="32BE7AF9" w:rsidR="00C74821" w:rsidRPr="00AD268B" w:rsidRDefault="00C74821" w:rsidP="00CC5DD9">
            <w:pPr>
              <w:spacing w:before="24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7C9EEE" wp14:editId="42077273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136525</wp:posOffset>
                      </wp:positionV>
                      <wp:extent cx="191770" cy="167005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CE029B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C9EEE" id="Text Box 14" o:spid="_x0000_s1032" type="#_x0000_t202" style="position:absolute;margin-left:4.05pt;margin-top:10.75pt;width:15.1pt;height:1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">
                      <v:textbox>
                        <w:txbxContent>
                          <w:p w14:paraId="32CE029B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        Yes                 </w:t>
            </w:r>
          </w:p>
        </w:tc>
      </w:tr>
      <w:tr w:rsidR="00C74821" w:rsidRPr="00AD268B" w14:paraId="184D3CFE" w14:textId="77777777" w:rsidTr="00E55167">
        <w:trPr>
          <w:trHeight w:val="738"/>
        </w:trPr>
        <w:tc>
          <w:tcPr>
            <w:tcW w:w="533" w:type="dxa"/>
            <w:shd w:val="clear" w:color="auto" w:fill="auto"/>
          </w:tcPr>
          <w:p w14:paraId="48AD4E37" w14:textId="02E4F1C1" w:rsidR="00C74821" w:rsidRPr="00AD268B" w:rsidRDefault="00A5149D" w:rsidP="00E5516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</w:t>
            </w:r>
            <w:r w:rsidR="00C74821"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3B9E698D" w14:textId="4E3034F8" w:rsidR="00C74821" w:rsidRPr="00AD268B" w:rsidRDefault="00C74821" w:rsidP="00CC5DD9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Do</w:t>
            </w:r>
            <w:r w:rsidR="00CC5DD9">
              <w:rPr>
                <w:rFonts w:ascii="Arial" w:hAnsi="Arial" w:cs="Arial"/>
                <w:sz w:val="17"/>
                <w:szCs w:val="17"/>
              </w:rPr>
              <w:t>es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the current IEP and Behavior Support and Intervention Plan address the areas of difficulty contributing to this placement review request?  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47440A55" w14:textId="4897C6B8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79A53F" wp14:editId="3040FF88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41910</wp:posOffset>
                      </wp:positionV>
                      <wp:extent cx="191770" cy="167005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14C859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9A53F" id="Text Box 16" o:spid="_x0000_s1033" type="#_x0000_t202" style="position:absolute;margin-left:4.05pt;margin-top:3.3pt;width:15.1pt;height:1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">
                      <v:textbox>
                        <w:txbxContent>
                          <w:p w14:paraId="4A14C859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        Yes                 </w:t>
            </w:r>
          </w:p>
        </w:tc>
      </w:tr>
      <w:tr w:rsidR="00C74821" w:rsidRPr="00AD268B" w14:paraId="360198F3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66299524" w14:textId="43285BE8" w:rsidR="00C74821" w:rsidRPr="00AD268B" w:rsidRDefault="00A5149D" w:rsidP="00E5516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</w:t>
            </w:r>
            <w:r w:rsidR="00C74821"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644B811C" w14:textId="775C6EEA" w:rsidR="00C74821" w:rsidRPr="00AD268B" w:rsidRDefault="00C74821" w:rsidP="00E55167">
            <w:pPr>
              <w:spacing w:after="180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Is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the student’s current medical/mental health information</w:t>
            </w:r>
            <w:r>
              <w:rPr>
                <w:rFonts w:ascii="Arial" w:hAnsi="Arial" w:cs="Arial"/>
                <w:sz w:val="17"/>
                <w:szCs w:val="17"/>
              </w:rPr>
              <w:t xml:space="preserve"> available for review</w:t>
            </w:r>
            <w:r w:rsidRPr="00AD268B">
              <w:rPr>
                <w:rFonts w:ascii="Arial" w:hAnsi="Arial" w:cs="Arial"/>
                <w:sz w:val="17"/>
                <w:szCs w:val="17"/>
              </w:rPr>
              <w:t>?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3FA4F2C0" w14:textId="7D186B29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B45AB7" wp14:editId="3DC9ADA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6EB07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45AB7" id="Text Box 18" o:spid="_x0000_s1034" type="#_x0000_t202" style="position:absolute;margin-left:4pt;margin-top:1.8pt;width:15.1pt;height:1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">
                      <v:textbox>
                        <w:txbxContent>
                          <w:p w14:paraId="12A6EB07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</w:t>
            </w:r>
          </w:p>
        </w:tc>
      </w:tr>
      <w:tr w:rsidR="00C74821" w:rsidRPr="00AD268B" w14:paraId="4B239A5C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76557D03" w14:textId="785FA80B" w:rsidR="00C74821" w:rsidRPr="00AD268B" w:rsidRDefault="00A5149D" w:rsidP="00E5516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</w:t>
            </w:r>
            <w:r w:rsidR="00C74821"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48A9DB05" w14:textId="7AFA45DF" w:rsidR="00C74821" w:rsidRPr="00AD268B" w:rsidRDefault="00C74821" w:rsidP="00C74821">
            <w:pPr>
              <w:spacing w:after="1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 xml:space="preserve">Has a </w:t>
            </w:r>
            <w:r w:rsidR="00A5149D">
              <w:rPr>
                <w:rFonts w:ascii="Arial" w:hAnsi="Arial" w:cs="Arial"/>
                <w:sz w:val="17"/>
                <w:szCs w:val="17"/>
              </w:rPr>
              <w:t xml:space="preserve">district-based </w:t>
            </w:r>
            <w:r w:rsidRPr="00AD268B">
              <w:rPr>
                <w:rFonts w:ascii="Arial" w:hAnsi="Arial" w:cs="Arial"/>
                <w:sz w:val="17"/>
                <w:szCs w:val="17"/>
              </w:rPr>
              <w:t>counseling evaluation been conducted?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37441D44" w14:textId="6B99839D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3A14E5D" wp14:editId="47B0FAF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A7B831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14E5D" id="Text Box 22" o:spid="_x0000_s1035" type="#_x0000_t202" style="position:absolute;margin-left:4pt;margin-top:1.8pt;width:15.1pt;height:1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AZEdhywCAABZ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14:paraId="55A7B831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      </w:t>
            </w:r>
          </w:p>
        </w:tc>
      </w:tr>
      <w:tr w:rsidR="00C74821" w:rsidRPr="00AD268B" w14:paraId="62C93EC1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2FE5A167" w14:textId="12F1D186" w:rsidR="00C74821" w:rsidRPr="00AD268B" w:rsidRDefault="00A5149D" w:rsidP="00E5516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</w:t>
            </w:r>
            <w:r w:rsidR="00C74821"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176DA810" w14:textId="23C2A0FC" w:rsidR="00C74821" w:rsidRPr="00AD268B" w:rsidRDefault="00C74821" w:rsidP="00E55167">
            <w:pPr>
              <w:spacing w:after="1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Has a functional behavioral assessment been conducted?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64D537C4" w14:textId="01E8150F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4972E01" wp14:editId="1AC4907F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7CB28F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72E01" id="Text Box 24" o:spid="_x0000_s1036" type="#_x0000_t202" style="position:absolute;margin-left:4pt;margin-top:1.8pt;width:15.1pt;height:13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">
                      <v:textbox>
                        <w:txbxContent>
                          <w:p w14:paraId="417CB28F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      </w:t>
            </w:r>
          </w:p>
        </w:tc>
      </w:tr>
      <w:tr w:rsidR="00C74821" w:rsidRPr="00AD268B" w14:paraId="7D408671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5D79692C" w14:textId="2A73AA18" w:rsidR="00C74821" w:rsidRPr="00AD268B" w:rsidRDefault="00C74821" w:rsidP="00A5149D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1</w:t>
            </w:r>
            <w:r w:rsidR="00A5149D">
              <w:rPr>
                <w:rFonts w:ascii="Arial" w:hAnsi="Arial" w:cs="Arial"/>
                <w:sz w:val="17"/>
                <w:szCs w:val="17"/>
              </w:rPr>
              <w:t>1</w:t>
            </w:r>
            <w:r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15C4AEE1" w14:textId="2BC579BA" w:rsidR="00C74821" w:rsidRPr="00AD268B" w:rsidRDefault="00C74821" w:rsidP="00C74821">
            <w:pPr>
              <w:spacing w:after="18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 xml:space="preserve">Is student currently in a </w:t>
            </w:r>
            <w:r>
              <w:rPr>
                <w:rFonts w:ascii="Arial" w:hAnsi="Arial" w:cs="Arial"/>
                <w:sz w:val="17"/>
                <w:szCs w:val="17"/>
              </w:rPr>
              <w:t>self-contained setting (minimum of 6 weeks)</w:t>
            </w:r>
            <w:r w:rsidRPr="00AD268B">
              <w:rPr>
                <w:rFonts w:ascii="Arial" w:hAnsi="Arial" w:cs="Arial"/>
                <w:sz w:val="17"/>
                <w:szCs w:val="17"/>
              </w:rPr>
              <w:t>?    *</w:t>
            </w:r>
            <w:r w:rsidRPr="00AD268B">
              <w:rPr>
                <w:rFonts w:ascii="Arial" w:hAnsi="Arial" w:cs="Arial"/>
                <w:sz w:val="15"/>
                <w:szCs w:val="15"/>
              </w:rPr>
              <w:t>Attach attendance records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3575A4D0" w14:textId="5E6C2710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7E90408" wp14:editId="32B75B02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AD90F6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90408" id="Text Box 26" o:spid="_x0000_s1037" type="#_x0000_t202" style="position:absolute;margin-left:4pt;margin-top:1.8pt;width:15.1pt;height:1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">
                      <v:textbox>
                        <w:txbxContent>
                          <w:p w14:paraId="33AD90F6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      </w:t>
            </w:r>
          </w:p>
        </w:tc>
      </w:tr>
      <w:tr w:rsidR="00C74821" w:rsidRPr="00AD268B" w14:paraId="497B8E52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2F7296D0" w14:textId="6B104088" w:rsidR="00C74821" w:rsidRPr="00AD268B" w:rsidRDefault="00C74821" w:rsidP="00A5149D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1</w:t>
            </w:r>
            <w:r w:rsidR="00A5149D">
              <w:rPr>
                <w:rFonts w:ascii="Arial" w:hAnsi="Arial" w:cs="Arial"/>
                <w:sz w:val="17"/>
                <w:szCs w:val="17"/>
              </w:rPr>
              <w:t>2</w:t>
            </w:r>
            <w:r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5A10637B" w14:textId="4DE14BA8" w:rsidR="00C74821" w:rsidRPr="00AD268B" w:rsidRDefault="00C74821" w:rsidP="00CC5DD9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Did the student’s parent</w:t>
            </w:r>
            <w:r w:rsidR="00CC5DD9">
              <w:rPr>
                <w:rFonts w:ascii="Arial" w:hAnsi="Arial" w:cs="Arial"/>
                <w:sz w:val="17"/>
                <w:szCs w:val="17"/>
              </w:rPr>
              <w:t>/guardian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(s) agree to a </w:t>
            </w:r>
            <w:r>
              <w:rPr>
                <w:rFonts w:ascii="Arial" w:hAnsi="Arial" w:cs="Arial"/>
                <w:sz w:val="17"/>
                <w:szCs w:val="17"/>
              </w:rPr>
              <w:t>possible change in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placement</w:t>
            </w:r>
            <w:r>
              <w:rPr>
                <w:rFonts w:ascii="Arial" w:hAnsi="Arial" w:cs="Arial"/>
                <w:sz w:val="17"/>
                <w:szCs w:val="17"/>
              </w:rPr>
              <w:t xml:space="preserve"> that </w:t>
            </w:r>
            <w:r w:rsidR="00CC5DD9">
              <w:rPr>
                <w:rFonts w:ascii="Arial" w:hAnsi="Arial" w:cs="Arial"/>
                <w:sz w:val="17"/>
                <w:szCs w:val="17"/>
              </w:rPr>
              <w:t xml:space="preserve">would </w:t>
            </w:r>
            <w:r>
              <w:rPr>
                <w:rFonts w:ascii="Arial" w:hAnsi="Arial" w:cs="Arial"/>
                <w:sz w:val="17"/>
                <w:szCs w:val="17"/>
              </w:rPr>
              <w:t>move the student from the sending campus</w:t>
            </w:r>
            <w:r w:rsidRPr="00AD268B">
              <w:rPr>
                <w:rFonts w:ascii="Arial" w:hAnsi="Arial" w:cs="Arial"/>
                <w:sz w:val="17"/>
                <w:szCs w:val="17"/>
              </w:rPr>
              <w:t>?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41C54F2F" w14:textId="47B6E0F7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770D015" wp14:editId="75A7F6E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896DD9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0D015" id="Text Box 20" o:spid="_x0000_s1038" type="#_x0000_t202" style="position:absolute;margin-left:4pt;margin-top:1.8pt;width:15.1pt;height:13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B7fwfKKwIAAFg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14:paraId="55896DD9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    </w:t>
            </w:r>
          </w:p>
        </w:tc>
      </w:tr>
      <w:tr w:rsidR="00C74821" w:rsidRPr="00AD268B" w14:paraId="2041FC9E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240FCE3C" w14:textId="37486B0A" w:rsidR="00C74821" w:rsidRPr="00AD268B" w:rsidRDefault="00C74821" w:rsidP="00A5149D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1</w:t>
            </w:r>
            <w:r w:rsidR="00A5149D">
              <w:rPr>
                <w:rFonts w:ascii="Arial" w:hAnsi="Arial" w:cs="Arial"/>
                <w:sz w:val="17"/>
                <w:szCs w:val="17"/>
              </w:rPr>
              <w:t>3</w:t>
            </w:r>
            <w:r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0D67A399" w14:textId="36CA8F0C" w:rsidR="00C74821" w:rsidRPr="00AD268B" w:rsidRDefault="00C74821" w:rsidP="00E55167">
            <w:pPr>
              <w:spacing w:after="12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Has the school implemented interventions recommended by</w:t>
            </w:r>
            <w:r w:rsidR="00CC5DD9">
              <w:rPr>
                <w:rFonts w:ascii="Arial" w:hAnsi="Arial" w:cs="Arial"/>
                <w:sz w:val="17"/>
                <w:szCs w:val="17"/>
              </w:rPr>
              <w:t xml:space="preserve"> the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CC5DD9">
              <w:rPr>
                <w:rFonts w:ascii="Arial" w:hAnsi="Arial" w:cs="Arial"/>
                <w:sz w:val="17"/>
                <w:szCs w:val="17"/>
              </w:rPr>
              <w:t>LSSP and the Behavi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or Program Specialist for </w:t>
            </w:r>
            <w:r>
              <w:rPr>
                <w:rFonts w:ascii="Arial" w:hAnsi="Arial" w:cs="Arial"/>
                <w:sz w:val="17"/>
                <w:szCs w:val="17"/>
              </w:rPr>
              <w:t>at least 4-6 weeks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? </w:t>
            </w:r>
          </w:p>
          <w:p w14:paraId="5BFBE937" w14:textId="7318F269" w:rsidR="00C74821" w:rsidRPr="00AD268B" w:rsidRDefault="00C74821" w:rsidP="00E55167">
            <w:pPr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AD268B">
              <w:rPr>
                <w:rFonts w:ascii="Arial" w:hAnsi="Arial" w:cs="Arial"/>
                <w:sz w:val="15"/>
                <w:szCs w:val="15"/>
              </w:rPr>
              <w:t>*If yes, attach supporting documentation (e.g. implementation logs, behavior data forms, anecdotal records</w:t>
            </w:r>
            <w:r w:rsidR="00A5149D">
              <w:rPr>
                <w:rFonts w:ascii="Arial" w:hAnsi="Arial" w:cs="Arial"/>
                <w:sz w:val="15"/>
                <w:szCs w:val="15"/>
              </w:rPr>
              <w:t xml:space="preserve">, </w:t>
            </w:r>
            <w:r w:rsidR="00A5149D">
              <w:rPr>
                <w:rFonts w:ascii="Arial" w:hAnsi="Arial" w:cs="Arial"/>
                <w:sz w:val="15"/>
                <w:szCs w:val="15"/>
              </w:rPr>
              <w:t>Review 360</w:t>
            </w:r>
            <w:r w:rsidRPr="00AD268B">
              <w:rPr>
                <w:rFonts w:ascii="Arial" w:hAnsi="Arial" w:cs="Arial"/>
                <w:sz w:val="15"/>
                <w:szCs w:val="15"/>
              </w:rPr>
              <w:t>).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6A2ECB81" w14:textId="2B715B5B" w:rsidR="00C74821" w:rsidRPr="00AD268B" w:rsidRDefault="00C74821" w:rsidP="00CC5DD9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  <w:lang w:eastAsia="zh-TW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B2C6826" wp14:editId="52C0044A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EE0A6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C6826" id="Text Box 30" o:spid="_x0000_s1039" type="#_x0000_t202" style="position:absolute;margin-left:4pt;margin-top:1.8pt;width:15.1pt;height:13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">
                      <v:textbox>
                        <w:txbxContent>
                          <w:p w14:paraId="075EE0A6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w:t xml:space="preserve">         Yes                      </w:t>
            </w:r>
          </w:p>
        </w:tc>
      </w:tr>
      <w:tr w:rsidR="00C74821" w:rsidRPr="00AD268B" w14:paraId="30CE16E6" w14:textId="77777777" w:rsidTr="00E55167">
        <w:trPr>
          <w:trHeight w:val="558"/>
        </w:trPr>
        <w:tc>
          <w:tcPr>
            <w:tcW w:w="533" w:type="dxa"/>
            <w:shd w:val="clear" w:color="auto" w:fill="auto"/>
          </w:tcPr>
          <w:p w14:paraId="1E84EA54" w14:textId="45BC5C3D" w:rsidR="00C74821" w:rsidRPr="00AD268B" w:rsidRDefault="00C74821" w:rsidP="00A5149D">
            <w:pPr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1</w:t>
            </w:r>
            <w:r w:rsidR="00A5149D">
              <w:rPr>
                <w:rFonts w:ascii="Arial" w:hAnsi="Arial" w:cs="Arial"/>
                <w:sz w:val="17"/>
                <w:szCs w:val="17"/>
              </w:rPr>
              <w:t>4</w:t>
            </w:r>
            <w:r w:rsidRPr="00AD268B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8287" w:type="dxa"/>
            <w:shd w:val="clear" w:color="auto" w:fill="auto"/>
          </w:tcPr>
          <w:p w14:paraId="6C1E6371" w14:textId="68261AC9" w:rsidR="00C74821" w:rsidRPr="00AD268B" w:rsidRDefault="00C74821" w:rsidP="00E55167">
            <w:pPr>
              <w:spacing w:after="12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 xml:space="preserve">For </w:t>
            </w:r>
            <w:r>
              <w:rPr>
                <w:rFonts w:ascii="Arial" w:hAnsi="Arial" w:cs="Arial"/>
                <w:sz w:val="17"/>
                <w:szCs w:val="17"/>
              </w:rPr>
              <w:t>a student with autism, h</w:t>
            </w:r>
            <w:r w:rsidRPr="00AD268B">
              <w:rPr>
                <w:rFonts w:ascii="Arial" w:hAnsi="Arial" w:cs="Arial"/>
                <w:sz w:val="17"/>
                <w:szCs w:val="17"/>
              </w:rPr>
              <w:t>as the school implemented interventions recommended by the Autism Team for a</w:t>
            </w:r>
            <w:r>
              <w:rPr>
                <w:rFonts w:ascii="Arial" w:hAnsi="Arial" w:cs="Arial"/>
                <w:sz w:val="17"/>
                <w:szCs w:val="17"/>
              </w:rPr>
              <w:t>t least 4-6 weeks</w:t>
            </w:r>
            <w:r w:rsidRPr="00AD268B">
              <w:rPr>
                <w:rFonts w:ascii="Arial" w:hAnsi="Arial" w:cs="Arial"/>
                <w:sz w:val="17"/>
                <w:szCs w:val="17"/>
              </w:rPr>
              <w:t xml:space="preserve">? </w:t>
            </w:r>
          </w:p>
          <w:p w14:paraId="64D9D877" w14:textId="75C04550" w:rsidR="00C74821" w:rsidRPr="00AD268B" w:rsidRDefault="00C74821" w:rsidP="00E55167">
            <w:pPr>
              <w:spacing w:after="120"/>
              <w:rPr>
                <w:rFonts w:ascii="Arial" w:hAnsi="Arial" w:cs="Arial"/>
                <w:sz w:val="17"/>
                <w:szCs w:val="17"/>
              </w:rPr>
            </w:pPr>
            <w:r w:rsidRPr="00AD268B">
              <w:rPr>
                <w:rFonts w:ascii="Arial" w:hAnsi="Arial" w:cs="Arial"/>
                <w:sz w:val="17"/>
                <w:szCs w:val="17"/>
              </w:rPr>
              <w:t>*If yes, attach supporting documentation (e.g. implementation logs, behavior data forms, anecdotal records).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14523529" w14:textId="36CAE6D6" w:rsidR="00C74821" w:rsidRPr="00AD268B" w:rsidRDefault="00C74821" w:rsidP="004E313F">
            <w:pPr>
              <w:tabs>
                <w:tab w:val="left" w:pos="1167"/>
                <w:tab w:val="left" w:pos="1677"/>
              </w:tabs>
              <w:spacing w:before="80"/>
              <w:rPr>
                <w:rFonts w:ascii="Arial" w:hAnsi="Arial" w:cs="Arial"/>
                <w:noProof/>
                <w:sz w:val="17"/>
                <w:szCs w:val="17"/>
              </w:rPr>
            </w:pP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12F669" wp14:editId="3CEBA2A2">
                      <wp:simplePos x="0" y="0"/>
                      <wp:positionH relativeFrom="column">
                        <wp:posOffset>596303</wp:posOffset>
                      </wp:positionH>
                      <wp:positionV relativeFrom="paragraph">
                        <wp:posOffset>17780</wp:posOffset>
                      </wp:positionV>
                      <wp:extent cx="191770" cy="167005"/>
                      <wp:effectExtent l="0" t="0" r="0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4ACACD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2F669" id="Text Box 27" o:spid="_x0000_s1041" type="#_x0000_t202" style="position:absolute;margin-left:46.95pt;margin-top:1.4pt;width:15.1pt;height:13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">
                      <v:textbox>
                        <w:txbxContent>
                          <w:p w14:paraId="7E4ACACD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0B4B3DF" wp14:editId="6F65379E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22860</wp:posOffset>
                      </wp:positionV>
                      <wp:extent cx="191770" cy="167005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67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532073" w14:textId="77777777" w:rsidR="00C74821" w:rsidRPr="00315E05" w:rsidRDefault="00C74821" w:rsidP="00C74821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4B3DF" id="Text Box 28" o:spid="_x0000_s1042" type="#_x0000_t202" style="position:absolute;margin-left:4pt;margin-top:1.8pt;width:15.1pt;height:13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">
                      <v:textbox>
                        <w:txbxContent>
                          <w:p w14:paraId="16532073" w14:textId="77777777" w:rsidR="00C74821" w:rsidRPr="00315E05" w:rsidRDefault="00C74821" w:rsidP="00C74821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D268B">
              <w:rPr>
                <w:rFonts w:ascii="Arial" w:hAnsi="Arial" w:cs="Arial"/>
                <w:noProof/>
                <w:sz w:val="17"/>
                <w:szCs w:val="17"/>
              </w:rPr>
              <w:t xml:space="preserve">         Yes            N</w:t>
            </w:r>
            <w:r w:rsidR="004E313F">
              <w:rPr>
                <w:rFonts w:ascii="Arial" w:hAnsi="Arial" w:cs="Arial"/>
                <w:noProof/>
                <w:sz w:val="17"/>
                <w:szCs w:val="17"/>
              </w:rPr>
              <w:t>A</w:t>
            </w:r>
            <w:r w:rsidRPr="00AD268B">
              <w:rPr>
                <w:rFonts w:ascii="Arial" w:hAnsi="Arial" w:cs="Arial"/>
                <w:noProof/>
                <w:sz w:val="17"/>
                <w:szCs w:val="17"/>
              </w:rPr>
              <w:t xml:space="preserve">           </w:t>
            </w:r>
          </w:p>
        </w:tc>
      </w:tr>
    </w:tbl>
    <w:p w14:paraId="36521DA3" w14:textId="77777777" w:rsidR="00C74821" w:rsidRDefault="00C74821" w:rsidP="00343242">
      <w:pPr>
        <w:rPr>
          <w:rFonts w:ascii="Times New Roman" w:hAnsi="Times New Roman" w:cs="Times New Roman"/>
          <w:b/>
          <w:sz w:val="28"/>
          <w:szCs w:val="28"/>
        </w:rPr>
      </w:pPr>
    </w:p>
    <w:sectPr w:rsidR="00C74821" w:rsidSect="00814E54">
      <w:headerReference w:type="default" r:id="rId9"/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05A8D" w14:textId="77777777" w:rsidR="00E229EE" w:rsidRDefault="00E229EE" w:rsidP="00705633">
      <w:r>
        <w:separator/>
      </w:r>
    </w:p>
  </w:endnote>
  <w:endnote w:type="continuationSeparator" w:id="0">
    <w:p w14:paraId="0E0A5914" w14:textId="77777777" w:rsidR="00E229EE" w:rsidRDefault="00E229EE" w:rsidP="00705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1BBE5" w14:textId="77777777" w:rsidR="00E229EE" w:rsidRDefault="00E229EE" w:rsidP="00705633">
      <w:r>
        <w:separator/>
      </w:r>
    </w:p>
  </w:footnote>
  <w:footnote w:type="continuationSeparator" w:id="0">
    <w:p w14:paraId="412B5DF4" w14:textId="77777777" w:rsidR="00E229EE" w:rsidRDefault="00E229EE" w:rsidP="00705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2B17C" w14:textId="21A616AA" w:rsidR="00E229EE" w:rsidRDefault="00E229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2120A"/>
    <w:multiLevelType w:val="hybridMultilevel"/>
    <w:tmpl w:val="CF8A7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B3"/>
    <w:rsid w:val="0002303F"/>
    <w:rsid w:val="00036097"/>
    <w:rsid w:val="00041C60"/>
    <w:rsid w:val="000435F9"/>
    <w:rsid w:val="00051B40"/>
    <w:rsid w:val="00061460"/>
    <w:rsid w:val="00083646"/>
    <w:rsid w:val="00090959"/>
    <w:rsid w:val="000B3072"/>
    <w:rsid w:val="000B34B3"/>
    <w:rsid w:val="000B5AD3"/>
    <w:rsid w:val="000B6A75"/>
    <w:rsid w:val="000C2BDF"/>
    <w:rsid w:val="000F2BA7"/>
    <w:rsid w:val="00111500"/>
    <w:rsid w:val="0012483B"/>
    <w:rsid w:val="001407B9"/>
    <w:rsid w:val="00142C7B"/>
    <w:rsid w:val="0015417F"/>
    <w:rsid w:val="00163D52"/>
    <w:rsid w:val="001719F4"/>
    <w:rsid w:val="00175F90"/>
    <w:rsid w:val="001A4460"/>
    <w:rsid w:val="001F3579"/>
    <w:rsid w:val="002003D7"/>
    <w:rsid w:val="00201C85"/>
    <w:rsid w:val="00206120"/>
    <w:rsid w:val="002235DA"/>
    <w:rsid w:val="00224156"/>
    <w:rsid w:val="00237A8F"/>
    <w:rsid w:val="00242EAD"/>
    <w:rsid w:val="0028753E"/>
    <w:rsid w:val="00294362"/>
    <w:rsid w:val="00294B5D"/>
    <w:rsid w:val="002A5D37"/>
    <w:rsid w:val="002B697E"/>
    <w:rsid w:val="002F2A19"/>
    <w:rsid w:val="00303B36"/>
    <w:rsid w:val="0030565D"/>
    <w:rsid w:val="0032405B"/>
    <w:rsid w:val="00325D1F"/>
    <w:rsid w:val="003326CA"/>
    <w:rsid w:val="00333A68"/>
    <w:rsid w:val="00343242"/>
    <w:rsid w:val="00374ABA"/>
    <w:rsid w:val="00387DED"/>
    <w:rsid w:val="003A16F0"/>
    <w:rsid w:val="003A199C"/>
    <w:rsid w:val="003B6F23"/>
    <w:rsid w:val="003C26FC"/>
    <w:rsid w:val="003C2CA9"/>
    <w:rsid w:val="003C761D"/>
    <w:rsid w:val="003F1F99"/>
    <w:rsid w:val="00412524"/>
    <w:rsid w:val="00413D09"/>
    <w:rsid w:val="00420983"/>
    <w:rsid w:val="004337C0"/>
    <w:rsid w:val="00452EA7"/>
    <w:rsid w:val="00452EB3"/>
    <w:rsid w:val="00461CFC"/>
    <w:rsid w:val="00462C75"/>
    <w:rsid w:val="00482E8B"/>
    <w:rsid w:val="004C3A47"/>
    <w:rsid w:val="004D7410"/>
    <w:rsid w:val="004D7CF2"/>
    <w:rsid w:val="004E313F"/>
    <w:rsid w:val="004F4CE4"/>
    <w:rsid w:val="0051050E"/>
    <w:rsid w:val="00522DA4"/>
    <w:rsid w:val="00533C7B"/>
    <w:rsid w:val="005412B1"/>
    <w:rsid w:val="00552006"/>
    <w:rsid w:val="00552830"/>
    <w:rsid w:val="0055610E"/>
    <w:rsid w:val="005A57A3"/>
    <w:rsid w:val="005B222D"/>
    <w:rsid w:val="005B5596"/>
    <w:rsid w:val="005D15F5"/>
    <w:rsid w:val="0060119C"/>
    <w:rsid w:val="006340CC"/>
    <w:rsid w:val="006454BA"/>
    <w:rsid w:val="006633C2"/>
    <w:rsid w:val="00665F33"/>
    <w:rsid w:val="006D3DDA"/>
    <w:rsid w:val="006F1E58"/>
    <w:rsid w:val="00705633"/>
    <w:rsid w:val="00737345"/>
    <w:rsid w:val="007416BA"/>
    <w:rsid w:val="007607FE"/>
    <w:rsid w:val="00814E54"/>
    <w:rsid w:val="00821684"/>
    <w:rsid w:val="00831396"/>
    <w:rsid w:val="008B7446"/>
    <w:rsid w:val="00900D82"/>
    <w:rsid w:val="00915FEC"/>
    <w:rsid w:val="009C5BE9"/>
    <w:rsid w:val="009E0CC2"/>
    <w:rsid w:val="009E4CA9"/>
    <w:rsid w:val="00A164DB"/>
    <w:rsid w:val="00A23552"/>
    <w:rsid w:val="00A402C6"/>
    <w:rsid w:val="00A5149D"/>
    <w:rsid w:val="00A9076D"/>
    <w:rsid w:val="00AB03CB"/>
    <w:rsid w:val="00AF15B2"/>
    <w:rsid w:val="00AF7471"/>
    <w:rsid w:val="00B041C8"/>
    <w:rsid w:val="00B046C5"/>
    <w:rsid w:val="00B12BE4"/>
    <w:rsid w:val="00B45A7E"/>
    <w:rsid w:val="00B661C1"/>
    <w:rsid w:val="00B71815"/>
    <w:rsid w:val="00B909C0"/>
    <w:rsid w:val="00BB3136"/>
    <w:rsid w:val="00BB32BE"/>
    <w:rsid w:val="00BB6AD7"/>
    <w:rsid w:val="00BD75C8"/>
    <w:rsid w:val="00BE0401"/>
    <w:rsid w:val="00BE7616"/>
    <w:rsid w:val="00BF656F"/>
    <w:rsid w:val="00C04A4F"/>
    <w:rsid w:val="00C40350"/>
    <w:rsid w:val="00C55A86"/>
    <w:rsid w:val="00C61769"/>
    <w:rsid w:val="00C724D6"/>
    <w:rsid w:val="00C74821"/>
    <w:rsid w:val="00C74E04"/>
    <w:rsid w:val="00CB75D0"/>
    <w:rsid w:val="00CC5DD9"/>
    <w:rsid w:val="00CC64BF"/>
    <w:rsid w:val="00CD58B3"/>
    <w:rsid w:val="00D033AB"/>
    <w:rsid w:val="00D12DA1"/>
    <w:rsid w:val="00D139BA"/>
    <w:rsid w:val="00D22C6E"/>
    <w:rsid w:val="00D472FA"/>
    <w:rsid w:val="00D64345"/>
    <w:rsid w:val="00D65713"/>
    <w:rsid w:val="00D67D16"/>
    <w:rsid w:val="00D927B2"/>
    <w:rsid w:val="00DB46FC"/>
    <w:rsid w:val="00DC5BF1"/>
    <w:rsid w:val="00DD49D7"/>
    <w:rsid w:val="00DD5E98"/>
    <w:rsid w:val="00DD7C10"/>
    <w:rsid w:val="00DF667D"/>
    <w:rsid w:val="00E04265"/>
    <w:rsid w:val="00E045A2"/>
    <w:rsid w:val="00E054E1"/>
    <w:rsid w:val="00E132A0"/>
    <w:rsid w:val="00E1455A"/>
    <w:rsid w:val="00E229EE"/>
    <w:rsid w:val="00E24F5B"/>
    <w:rsid w:val="00E26107"/>
    <w:rsid w:val="00E33D45"/>
    <w:rsid w:val="00E96946"/>
    <w:rsid w:val="00EA11E2"/>
    <w:rsid w:val="00EA28DD"/>
    <w:rsid w:val="00EA6969"/>
    <w:rsid w:val="00EB673A"/>
    <w:rsid w:val="00ED38BE"/>
    <w:rsid w:val="00EE1162"/>
    <w:rsid w:val="00EE693F"/>
    <w:rsid w:val="00F14DA5"/>
    <w:rsid w:val="00F30FE2"/>
    <w:rsid w:val="00F40648"/>
    <w:rsid w:val="00F854AC"/>
    <w:rsid w:val="00F85CBA"/>
    <w:rsid w:val="00F8601D"/>
    <w:rsid w:val="00FA0D7A"/>
    <w:rsid w:val="00FA3F68"/>
    <w:rsid w:val="00FC3098"/>
    <w:rsid w:val="00FD6BA9"/>
    <w:rsid w:val="00FE2EE1"/>
    <w:rsid w:val="00FF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4E550C"/>
  <w15:docId w15:val="{34C970C2-2BC4-45ED-BC1D-B984A255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6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633"/>
  </w:style>
  <w:style w:type="paragraph" w:styleId="Footer">
    <w:name w:val="footer"/>
    <w:basedOn w:val="Normal"/>
    <w:link w:val="FooterChar"/>
    <w:uiPriority w:val="99"/>
    <w:unhideWhenUsed/>
    <w:rsid w:val="007056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633"/>
  </w:style>
  <w:style w:type="paragraph" w:styleId="BalloonText">
    <w:name w:val="Balloon Text"/>
    <w:basedOn w:val="Normal"/>
    <w:link w:val="BalloonTextChar"/>
    <w:uiPriority w:val="99"/>
    <w:semiHidden/>
    <w:unhideWhenUsed/>
    <w:rsid w:val="001248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83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B6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5BF1"/>
    <w:pPr>
      <w:ind w:left="720"/>
      <w:contextualSpacing/>
    </w:pPr>
  </w:style>
  <w:style w:type="paragraph" w:customStyle="1" w:styleId="Default">
    <w:name w:val="Default"/>
    <w:rsid w:val="00EE69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C74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B459A4-912A-4C21-BE00-7291CFC9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Eliza</cp:lastModifiedBy>
  <cp:revision>12</cp:revision>
  <cp:lastPrinted>2016-04-14T18:06:00Z</cp:lastPrinted>
  <dcterms:created xsi:type="dcterms:W3CDTF">2016-08-25T04:42:00Z</dcterms:created>
  <dcterms:modified xsi:type="dcterms:W3CDTF">2016-08-25T05:00:00Z</dcterms:modified>
</cp:coreProperties>
</file>